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17943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соблюдению требований к служебному поведению и урегулированию конфликта интересов в администрации городского округа город Михайловка Волгоградской области</w:t>
      </w:r>
    </w:p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73E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-й квартал 201</w:t>
      </w:r>
      <w:r w:rsidR="00462A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279" w:rsidRDefault="00DC73EA" w:rsidP="00DC7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2/1</w:t>
      </w:r>
      <w:r w:rsidR="00462A8C">
        <w:rPr>
          <w:rFonts w:ascii="Times New Roman" w:hAnsi="Times New Roman" w:cs="Times New Roman"/>
          <w:sz w:val="28"/>
          <w:szCs w:val="28"/>
        </w:rPr>
        <w:t>6</w:t>
      </w:r>
    </w:p>
    <w:p w:rsidR="00DC73EA" w:rsidRDefault="00DC73EA" w:rsidP="00DC7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3EA" w:rsidRDefault="00DC73EA" w:rsidP="00462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комиссии </w:t>
      </w:r>
      <w:r w:rsidR="00462A8C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A8C">
        <w:rPr>
          <w:rFonts w:ascii="Times New Roman" w:hAnsi="Times New Roman" w:cs="Times New Roman"/>
          <w:sz w:val="28"/>
          <w:szCs w:val="28"/>
        </w:rPr>
        <w:t xml:space="preserve">уведомление консультанта общего отдела о склонении к совершению коррупционных правонарушений. </w:t>
      </w:r>
      <w:r w:rsidRPr="00DC73E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данного вопроса </w:t>
      </w:r>
      <w:r w:rsidR="00462A8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62A8C" w:rsidRPr="00462A8C">
        <w:rPr>
          <w:rFonts w:ascii="Times New Roman" w:hAnsi="Times New Roman" w:cs="Times New Roman"/>
          <w:sz w:val="28"/>
          <w:szCs w:val="28"/>
        </w:rPr>
        <w:t>акта склонения муниципального служащего к совершению коррупционных правонарушений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3EA" w:rsidRDefault="00DC73EA" w:rsidP="00DC7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3EA" w:rsidRDefault="00DC73EA" w:rsidP="00DC7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3/1</w:t>
      </w:r>
      <w:r w:rsidR="00462A8C">
        <w:rPr>
          <w:rFonts w:ascii="Times New Roman" w:hAnsi="Times New Roman" w:cs="Times New Roman"/>
          <w:sz w:val="28"/>
          <w:szCs w:val="28"/>
        </w:rPr>
        <w:t>6</w:t>
      </w:r>
    </w:p>
    <w:p w:rsidR="00DC73EA" w:rsidRPr="00DC73EA" w:rsidRDefault="00DC73EA" w:rsidP="00DC7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73EA" w:rsidRDefault="00F35352" w:rsidP="00DC73E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F35352" w:rsidRDefault="00EE4071" w:rsidP="00F3535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2A8C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2A8C">
        <w:rPr>
          <w:rFonts w:ascii="Times New Roman" w:hAnsi="Times New Roman" w:cs="Times New Roman"/>
          <w:sz w:val="28"/>
          <w:szCs w:val="28"/>
        </w:rPr>
        <w:t xml:space="preserve"> двух руководителей муниципальных учреждений о невозможности по объективным причинам представить сведения о доходах, об имуществе и обязательствах имущественного характера за 2015 год за членов своей семьи. По результатам заседания комиссии принято решение, что причина не представления сведений является объективной и уважительной</w:t>
      </w:r>
      <w:r w:rsidR="007951B8">
        <w:rPr>
          <w:rFonts w:ascii="Times New Roman" w:hAnsi="Times New Roman" w:cs="Times New Roman"/>
          <w:sz w:val="28"/>
          <w:szCs w:val="28"/>
        </w:rPr>
        <w:t>;</w:t>
      </w:r>
    </w:p>
    <w:p w:rsidR="007951B8" w:rsidRDefault="00EE4071" w:rsidP="00F3535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2A8C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2A8C">
        <w:rPr>
          <w:rFonts w:ascii="Times New Roman" w:hAnsi="Times New Roman" w:cs="Times New Roman"/>
          <w:sz w:val="28"/>
          <w:szCs w:val="28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за 2015 год </w:t>
      </w:r>
      <w:r w:rsidR="001B1E42">
        <w:rPr>
          <w:rFonts w:ascii="Times New Roman" w:hAnsi="Times New Roman" w:cs="Times New Roman"/>
          <w:sz w:val="28"/>
          <w:szCs w:val="28"/>
        </w:rPr>
        <w:t xml:space="preserve">за </w:t>
      </w:r>
      <w:r w:rsidR="00462A8C">
        <w:rPr>
          <w:rFonts w:ascii="Times New Roman" w:hAnsi="Times New Roman" w:cs="Times New Roman"/>
          <w:sz w:val="28"/>
          <w:szCs w:val="28"/>
        </w:rPr>
        <w:t>несовершеннолетнего ребенка. По результатам заседания комиссии принято решение, что причина не представления сведений является объективной и уважительной;</w:t>
      </w:r>
    </w:p>
    <w:p w:rsidR="00462A8C" w:rsidRPr="00DC73EA" w:rsidRDefault="00EE4071" w:rsidP="00F3535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2A8C">
        <w:rPr>
          <w:rFonts w:ascii="Times New Roman" w:hAnsi="Times New Roman" w:cs="Times New Roman"/>
          <w:sz w:val="28"/>
          <w:szCs w:val="28"/>
        </w:rPr>
        <w:t>кт анализа правильности заполнения справок о доходах</w:t>
      </w:r>
      <w:r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  <w:r w:rsidR="00462A8C">
        <w:rPr>
          <w:rFonts w:ascii="Times New Roman" w:hAnsi="Times New Roman" w:cs="Times New Roman"/>
          <w:sz w:val="28"/>
          <w:szCs w:val="28"/>
        </w:rPr>
        <w:t xml:space="preserve"> за 2015 год, представленных муниципальными служащими и руководителями муниципальных учреждений. По результатам заседания комиссии акт анализа направлен главе администрации городского округа для ознакомления.</w:t>
      </w:r>
    </w:p>
    <w:sectPr w:rsidR="00462A8C" w:rsidRPr="00DC73EA" w:rsidSect="007951B8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B88"/>
    <w:multiLevelType w:val="hybridMultilevel"/>
    <w:tmpl w:val="6FAC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20D4"/>
    <w:multiLevelType w:val="hybridMultilevel"/>
    <w:tmpl w:val="331E958E"/>
    <w:lvl w:ilvl="0" w:tplc="69DE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6279"/>
    <w:rsid w:val="001B1E42"/>
    <w:rsid w:val="00305071"/>
    <w:rsid w:val="003A2E8A"/>
    <w:rsid w:val="004179DE"/>
    <w:rsid w:val="00430ECD"/>
    <w:rsid w:val="00462A8C"/>
    <w:rsid w:val="00566279"/>
    <w:rsid w:val="006C3EE8"/>
    <w:rsid w:val="00735BA5"/>
    <w:rsid w:val="007951B8"/>
    <w:rsid w:val="009B022B"/>
    <w:rsid w:val="009E3994"/>
    <w:rsid w:val="00A667DF"/>
    <w:rsid w:val="00C17943"/>
    <w:rsid w:val="00D258D4"/>
    <w:rsid w:val="00DC73EA"/>
    <w:rsid w:val="00EE4071"/>
    <w:rsid w:val="00F04AE1"/>
    <w:rsid w:val="00F35352"/>
    <w:rsid w:val="00F3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2016-07-04T11:16:00Z</cp:lastPrinted>
  <dcterms:created xsi:type="dcterms:W3CDTF">2015-03-05T12:13:00Z</dcterms:created>
  <dcterms:modified xsi:type="dcterms:W3CDTF">2016-07-05T08:02:00Z</dcterms:modified>
</cp:coreProperties>
</file>